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Pouczenie o odstąpieniu od umowy świadczenia usług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jc w:val="center"/>
        <w:rPr/>
      </w:pPr>
      <w:r w:rsidDel="00000000" w:rsidR="00000000" w:rsidRPr="00000000">
        <w:rPr>
          <w:rtl w:val="0"/>
        </w:rPr>
        <w:t xml:space="preserve">(informacje dotyczące korzystania z prawa odstąpienia od umowy świadczenia usług)</w:t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Prawo odstąpienia od umowy świadczenia usług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Informujemy, ze mają Państwo prawo odstąpić od niniejszej umowy w terminie 14 dni bez podania jakiejkolwiek przyczyny. Termin do odstąpienia od umowy wygasa po upływie 14 dni od dnia zawarcia umowy.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skorzystać z prawa odstąpienia od umowy, muszą Państwo poinformować </w:t>
      </w:r>
      <w:commentRangeStart w:id="0"/>
      <w:commentRangeStart w:id="1"/>
      <w:r w:rsidDel="00000000" w:rsidR="00000000" w:rsidRPr="00000000">
        <w:rPr>
          <w:rtl w:val="0"/>
        </w:rPr>
        <w:t xml:space="preserve">Zofia Mazurek-Dudek ul. Zabielska 89/2, 21-300 Radzyń Podlaski, email: kontakt@akademiaplodnosci.pl, tel.: +48 884 410 301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  <w:t xml:space="preserve"> o swojej decyzji o odstąpieniu od niniejszej umowy w drodze jednoznacznego oświadczenia (na przykład pismo wysłane pocztą lub pocztą elektroniczną).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Mogą Państwo skorzystać z wzoru formularza odstąpienia od umowy, jednak nie jest to obowiązkowe.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Zuzanna Kubiak" w:id="0" w:date="2025-12-09T12:51:31Z"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 wskazanie właściwych danych.</w:t>
      </w:r>
    </w:p>
  </w:comment>
  <w:comment w:author="Anna Mazur" w:id="1" w:date="2025-12-22T06:26:51Z"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może chociaż Akademia Płodności zamiast Zofia Mazurek?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